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12:54:42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7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7'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3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3'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9723B8D6C3CA74890C7ED54426F474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12:54:37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-7.402mm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7.254mm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75CBA6884BACA1428E5EF289278B634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12:54:42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17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22.34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19.54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54.13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74.40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0.42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23.53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C9723B8D6C3CA74890C7ED54426F474F" /><Relationship Type="http://schemas.openxmlformats.org/officeDocument/2006/relationships/image" Target="/media/image4.png" Id="R75CBA6884BACA1428E5EF289278B634C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